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95" w:rsidRPr="00D76087" w:rsidRDefault="00F54994" w:rsidP="00662651">
      <w:pPr>
        <w:ind w:left="-496" w:firstLine="496"/>
        <w:jc w:val="center"/>
        <w:rPr>
          <w:rFonts w:cs="Sultan  koufi"/>
          <w:b/>
          <w:bCs/>
          <w:rtl/>
        </w:rPr>
      </w:pPr>
      <w:r>
        <w:rPr>
          <w:rFonts w:cs="Sultan  koufi" w:hint="cs"/>
          <w:b/>
          <w:bCs/>
          <w:rtl/>
        </w:rPr>
        <w:t>مهارات</w:t>
      </w:r>
      <w:r w:rsidR="00D76087" w:rsidRPr="00FC0DCE">
        <w:rPr>
          <w:rFonts w:cs="Sultan  koufi" w:hint="cs"/>
          <w:b/>
          <w:bCs/>
          <w:rtl/>
        </w:rPr>
        <w:t xml:space="preserve"> (</w:t>
      </w:r>
      <w:r w:rsidR="00520A51" w:rsidRPr="00631FD4">
        <w:rPr>
          <w:rFonts w:cs="Sultan  koufi" w:hint="cs"/>
          <w:b/>
          <w:bCs/>
          <w:color w:val="92CDDC" w:themeColor="accent5" w:themeTint="99"/>
          <w:rtl/>
        </w:rPr>
        <w:t>الفقه والسلوك</w:t>
      </w:r>
      <w:r w:rsidR="00520A51">
        <w:rPr>
          <w:rFonts w:cs="Sultan  koufi" w:hint="cs"/>
          <w:b/>
          <w:bCs/>
          <w:rtl/>
        </w:rPr>
        <w:t xml:space="preserve"> </w:t>
      </w:r>
      <w:r w:rsidR="00D76087">
        <w:rPr>
          <w:rFonts w:cs="Sultan  koufi" w:hint="cs"/>
          <w:b/>
          <w:bCs/>
          <w:rtl/>
        </w:rPr>
        <w:t xml:space="preserve">) </w:t>
      </w:r>
      <w:r w:rsidR="00D76087" w:rsidRPr="00FC0DCE">
        <w:rPr>
          <w:rFonts w:cs="Sultan  koufi" w:hint="cs"/>
          <w:b/>
          <w:bCs/>
          <w:rtl/>
        </w:rPr>
        <w:t xml:space="preserve">للصف </w:t>
      </w:r>
      <w:r w:rsidRPr="00881EE8">
        <w:rPr>
          <w:rFonts w:cs="Sultan  koufi" w:hint="cs"/>
          <w:b/>
          <w:bCs/>
          <w:color w:val="FF0000"/>
          <w:rtl/>
        </w:rPr>
        <w:t>الرابع</w:t>
      </w:r>
      <w:r w:rsidR="00D76087" w:rsidRPr="00881EE8">
        <w:rPr>
          <w:rFonts w:cs="Sultan  koufi" w:hint="cs"/>
          <w:b/>
          <w:bCs/>
          <w:color w:val="FF0000"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>الابتدائي  للعام الدراسي</w:t>
      </w:r>
      <w:r w:rsidR="00D76087">
        <w:rPr>
          <w:rFonts w:cs="Sultan  koufi" w:hint="cs"/>
          <w:b/>
          <w:bCs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 xml:space="preserve">  14</w:t>
      </w:r>
      <w:r w:rsidR="00BE79FE">
        <w:rPr>
          <w:rFonts w:cs="Sultan  koufi" w:hint="cs"/>
          <w:b/>
          <w:bCs/>
          <w:rtl/>
        </w:rPr>
        <w:t>3</w:t>
      </w:r>
      <w:r w:rsidR="00662651">
        <w:rPr>
          <w:rFonts w:cs="Sultan  koufi" w:hint="cs"/>
          <w:b/>
          <w:bCs/>
          <w:rtl/>
        </w:rPr>
        <w:t xml:space="preserve"> هـ </w:t>
      </w:r>
      <w:r w:rsidR="00D76087" w:rsidRPr="00FC0DCE">
        <w:rPr>
          <w:rFonts w:cs="Sultan  koufi" w:hint="cs"/>
          <w:b/>
          <w:bCs/>
          <w:rtl/>
        </w:rPr>
        <w:t>/</w:t>
      </w:r>
      <w:r w:rsidR="00D76087">
        <w:rPr>
          <w:rFonts w:cs="Sultan  koufi" w:hint="cs"/>
          <w:b/>
          <w:bCs/>
          <w:rtl/>
        </w:rPr>
        <w:t xml:space="preserve">   </w:t>
      </w:r>
      <w:r w:rsidR="00D76087" w:rsidRPr="00FC0DCE">
        <w:rPr>
          <w:rFonts w:cs="Sultan  koufi" w:hint="cs"/>
          <w:b/>
          <w:bCs/>
          <w:rtl/>
        </w:rPr>
        <w:t>14</w:t>
      </w:r>
      <w:r w:rsidR="00BE79FE">
        <w:rPr>
          <w:rFonts w:cs="Sultan  koufi" w:hint="cs"/>
          <w:b/>
          <w:bCs/>
          <w:rtl/>
        </w:rPr>
        <w:t>3</w:t>
      </w:r>
      <w:r w:rsidR="00662651">
        <w:rPr>
          <w:rFonts w:cs="Sultan  koufi" w:hint="cs"/>
          <w:b/>
          <w:bCs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>هـ</w:t>
      </w:r>
      <w:r w:rsidR="00656BE3">
        <w:rPr>
          <w:rFonts w:cs="Sultan  koufi" w:hint="cs"/>
          <w:b/>
          <w:bCs/>
          <w:rtl/>
        </w:rPr>
        <w:t xml:space="preserve">  </w:t>
      </w:r>
      <w:r w:rsidR="00656BE3" w:rsidRPr="00631FD4">
        <w:rPr>
          <w:rFonts w:cs="Sultan  koufi" w:hint="cs"/>
          <w:b/>
          <w:bCs/>
          <w:color w:val="FF0000"/>
          <w:rtl/>
        </w:rPr>
        <w:t>الفصل الدراسي الأول</w:t>
      </w:r>
      <w:r w:rsidR="00656BE3">
        <w:rPr>
          <w:rFonts w:cs="Sultan  koufi" w:hint="cs"/>
          <w:b/>
          <w:bCs/>
          <w:rtl/>
        </w:rPr>
        <w:t xml:space="preserve"> </w:t>
      </w:r>
    </w:p>
    <w:tbl>
      <w:tblPr>
        <w:bidiVisual/>
        <w:tblW w:w="4432" w:type="pct"/>
        <w:jc w:val="center"/>
        <w:tblInd w:w="-1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6"/>
        <w:gridCol w:w="1820"/>
        <w:gridCol w:w="538"/>
        <w:gridCol w:w="425"/>
        <w:gridCol w:w="427"/>
        <w:gridCol w:w="441"/>
        <w:gridCol w:w="425"/>
        <w:gridCol w:w="416"/>
        <w:gridCol w:w="298"/>
        <w:gridCol w:w="425"/>
        <w:gridCol w:w="284"/>
        <w:gridCol w:w="425"/>
        <w:gridCol w:w="568"/>
        <w:gridCol w:w="284"/>
        <w:gridCol w:w="427"/>
        <w:gridCol w:w="425"/>
        <w:gridCol w:w="284"/>
        <w:gridCol w:w="425"/>
        <w:gridCol w:w="425"/>
        <w:gridCol w:w="425"/>
        <w:gridCol w:w="427"/>
        <w:gridCol w:w="562"/>
        <w:gridCol w:w="425"/>
        <w:gridCol w:w="571"/>
        <w:gridCol w:w="571"/>
        <w:gridCol w:w="568"/>
        <w:gridCol w:w="350"/>
        <w:gridCol w:w="739"/>
      </w:tblGrid>
      <w:tr w:rsidR="00A55D29" w:rsidRPr="008C18A9" w:rsidTr="00BD7D97">
        <w:trPr>
          <w:cantSplit/>
          <w:trHeight w:val="2641"/>
          <w:jc w:val="center"/>
        </w:trPr>
        <w:tc>
          <w:tcPr>
            <w:tcW w:w="995" w:type="pct"/>
            <w:gridSpan w:val="3"/>
            <w:vMerge w:val="restart"/>
            <w:vAlign w:val="center"/>
          </w:tcPr>
          <w:p w:rsidR="00A55D29" w:rsidRPr="00515A97" w:rsidRDefault="00A55D29" w:rsidP="00974D78">
            <w:pPr>
              <w:jc w:val="center"/>
              <w:rPr>
                <w:rFonts w:cs="sultan - free"/>
                <w:color w:val="00B050"/>
                <w:sz w:val="44"/>
                <w:szCs w:val="44"/>
                <w:rtl/>
              </w:rPr>
            </w:pPr>
            <w:r w:rsidRPr="00515A97">
              <w:rPr>
                <w:rFonts w:cs="sultan - free" w:hint="cs"/>
                <w:color w:val="00B050"/>
                <w:sz w:val="44"/>
                <w:szCs w:val="44"/>
                <w:rtl/>
              </w:rPr>
              <w:t>اس</w:t>
            </w:r>
            <w:r w:rsidR="00631FD4">
              <w:rPr>
                <w:rFonts w:cs="sultan - free" w:hint="cs"/>
                <w:color w:val="00B050"/>
                <w:sz w:val="44"/>
                <w:szCs w:val="44"/>
                <w:rtl/>
              </w:rPr>
              <w:t>ــ</w:t>
            </w:r>
            <w:r w:rsidRPr="00515A97">
              <w:rPr>
                <w:rFonts w:cs="sultan - free" w:hint="cs"/>
                <w:color w:val="00B050"/>
                <w:sz w:val="44"/>
                <w:szCs w:val="44"/>
                <w:rtl/>
              </w:rPr>
              <w:t>م</w:t>
            </w:r>
          </w:p>
          <w:p w:rsidR="00A55D29" w:rsidRDefault="00A55D29" w:rsidP="00974D78">
            <w:pPr>
              <w:jc w:val="center"/>
              <w:rPr>
                <w:rtl/>
              </w:rPr>
            </w:pPr>
            <w:r w:rsidRPr="00515A97">
              <w:rPr>
                <w:rFonts w:cs="sultan - free" w:hint="cs"/>
                <w:color w:val="00B050"/>
                <w:sz w:val="44"/>
                <w:szCs w:val="44"/>
                <w:rtl/>
              </w:rPr>
              <w:t>الطالبة</w:t>
            </w: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55D29" w:rsidRPr="00F676EA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بيان واجبنا تجاه نعمة الماء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55D29" w:rsidRPr="00F676EA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عدم الإسراف في استعمال الماء</w:t>
            </w:r>
          </w:p>
        </w:tc>
        <w:tc>
          <w:tcPr>
            <w:tcW w:w="160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F676EA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تعريف الماء الطهور وحكمه ومصادره واستعمالاته</w:t>
            </w: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F676EA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بيان حكم الماء إذا خالطه شئ طاهر 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F676EA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تعريف الماء النجس وحكمه وأمثلته </w:t>
            </w:r>
          </w:p>
        </w:tc>
        <w:tc>
          <w:tcPr>
            <w:tcW w:w="10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55D29" w:rsidRPr="00F676EA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المضار المترتبة على تنجيس الماء</w:t>
            </w: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F676EA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بيان فضل الطهارة وما تحصل به</w:t>
            </w:r>
          </w:p>
        </w:tc>
        <w:tc>
          <w:tcPr>
            <w:tcW w:w="103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F676EA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آداب قضاء الحاجة</w:t>
            </w: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55D29" w:rsidRPr="00F676EA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المحافظة على دورات المياه العامة</w:t>
            </w:r>
          </w:p>
        </w:tc>
        <w:tc>
          <w:tcPr>
            <w:tcW w:w="206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F676EA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تعداد العبادات التي يجب أو يسن لها الوضوء </w:t>
            </w:r>
          </w:p>
        </w:tc>
        <w:tc>
          <w:tcPr>
            <w:tcW w:w="103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F676EA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بيان فضل الوضوء وحكمه وشروطه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F676EA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فروض الوضوء مع الدليل</w:t>
            </w: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55D29" w:rsidRPr="00AB5B69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التفريق بين الترتيب والمولاة في الوضوء</w:t>
            </w:r>
          </w:p>
        </w:tc>
        <w:tc>
          <w:tcPr>
            <w:tcW w:w="10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55D29" w:rsidRPr="00AB5B69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سنن الوضوء</w:t>
            </w: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AB5B69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تطبيق الوضوء تطبيقا صحيحا</w:t>
            </w: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AB5B69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حفظ الذكر الوارد بعد الوضوء</w:t>
            </w: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320CDF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ذكر نواقض الوضوء 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AB5B69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تعريف الخف والجورب وحكم المسح عليهما وشروطه</w:t>
            </w:r>
          </w:p>
        </w:tc>
        <w:tc>
          <w:tcPr>
            <w:tcW w:w="204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AB5B69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مدة المسح على الخفين وصفته ومبطلاته</w:t>
            </w: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AB5B69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تطبيق المسح على الخفين تطبيق صحيح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55D29" w:rsidRPr="00AB5B69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استنتاج الحكمة من مشروعية المسح على الخفين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55D29" w:rsidRPr="00AB5B69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تطبيق الأدب الشرعي في لبس الحذاء والجورب وخلعه</w:t>
            </w:r>
          </w:p>
        </w:tc>
        <w:tc>
          <w:tcPr>
            <w:tcW w:w="206" w:type="pct"/>
            <w:tcBorders>
              <w:bottom w:val="single" w:sz="4" w:space="0" w:color="auto"/>
            </w:tcBorders>
            <w:shd w:val="clear" w:color="auto" w:fill="FFFFEB"/>
            <w:textDirection w:val="btLr"/>
            <w:vAlign w:val="center"/>
          </w:tcPr>
          <w:p w:rsidR="00A55D29" w:rsidRPr="00AB5B69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تعريف التيمم ودليله وحالاته وصفته وشروطه ومبطلاته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textDirection w:val="btLr"/>
          </w:tcPr>
          <w:p w:rsidR="00A55D29" w:rsidRPr="00AB5B69" w:rsidRDefault="00A55D29" w:rsidP="002A555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إدراك الحكمة من جواز التيمم</w:t>
            </w:r>
          </w:p>
        </w:tc>
        <w:tc>
          <w:tcPr>
            <w:tcW w:w="268" w:type="pct"/>
            <w:vMerge w:val="restart"/>
            <w:shd w:val="clear" w:color="auto" w:fill="auto"/>
            <w:textDirection w:val="btLr"/>
            <w:vAlign w:val="center"/>
          </w:tcPr>
          <w:p w:rsidR="00A55D29" w:rsidRPr="00515A97" w:rsidRDefault="00631FD4" w:rsidP="00974D78">
            <w:pPr>
              <w:bidi w:val="0"/>
              <w:jc w:val="center"/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631FD4">
              <w:rPr>
                <w:rFonts w:ascii="Arial" w:hAnsi="Arial" w:cs="Arial" w:hint="cs"/>
                <w:b/>
                <w:bCs/>
                <w:color w:val="00B050"/>
                <w:sz w:val="28"/>
                <w:szCs w:val="28"/>
                <w:rtl/>
              </w:rPr>
              <w:t>ال</w:t>
            </w:r>
            <w:r w:rsidR="00A55D29" w:rsidRPr="00631FD4">
              <w:rPr>
                <w:rFonts w:ascii="Arial" w:hAnsi="Arial" w:cs="Arial" w:hint="cs"/>
                <w:b/>
                <w:bCs/>
                <w:color w:val="00B050"/>
                <w:sz w:val="28"/>
                <w:szCs w:val="28"/>
                <w:rtl/>
              </w:rPr>
              <w:t>مستوى</w:t>
            </w:r>
          </w:p>
        </w:tc>
      </w:tr>
      <w:tr w:rsidR="00A55D29" w:rsidRPr="008C18A9" w:rsidTr="00A55D29">
        <w:trPr>
          <w:trHeight w:val="127"/>
          <w:jc w:val="center"/>
        </w:trPr>
        <w:tc>
          <w:tcPr>
            <w:tcW w:w="995" w:type="pct"/>
            <w:gridSpan w:val="3"/>
            <w:vMerge/>
            <w:shd w:val="clear" w:color="auto" w:fill="auto"/>
            <w:vAlign w:val="center"/>
          </w:tcPr>
          <w:p w:rsidR="00A55D29" w:rsidRPr="00933788" w:rsidRDefault="00A55D29" w:rsidP="00974D7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C564A" w:rsidRDefault="00A55D29" w:rsidP="004C564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:rsidR="00A55D29" w:rsidRPr="004C564A" w:rsidRDefault="005B5105" w:rsidP="004C564A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51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08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03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03" w:type="pct"/>
            <w:shd w:val="clear" w:color="auto" w:fill="auto"/>
            <w:vAlign w:val="center"/>
          </w:tcPr>
          <w:p w:rsidR="00A55D29" w:rsidRPr="004C564A" w:rsidRDefault="005B5105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55" w:type="pct"/>
            <w:shd w:val="clear" w:color="auto" w:fill="auto"/>
            <w:vAlign w:val="center"/>
          </w:tcPr>
          <w:p w:rsidR="00A55D29" w:rsidRPr="004C564A" w:rsidRDefault="005B5105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3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55" w:type="pct"/>
            <w:shd w:val="clear" w:color="auto" w:fill="auto"/>
            <w:vAlign w:val="center"/>
          </w:tcPr>
          <w:p w:rsidR="00A55D29" w:rsidRPr="004C564A" w:rsidRDefault="00BD7D97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A55D29" w:rsidRPr="004C564A" w:rsidRDefault="00BD7D97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4C564A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27" w:type="pct"/>
          </w:tcPr>
          <w:p w:rsidR="00A55D29" w:rsidRPr="004C564A" w:rsidRDefault="00A55D29" w:rsidP="00974D7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A55D29" w:rsidRPr="008C18A9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</w:tr>
      <w:tr w:rsidR="002B35DB" w:rsidRPr="008C18A9" w:rsidTr="002B35DB">
        <w:trPr>
          <w:trHeight w:val="320"/>
          <w:jc w:val="center"/>
        </w:trPr>
        <w:tc>
          <w:tcPr>
            <w:tcW w:w="140" w:type="pct"/>
            <w:vMerge w:val="restart"/>
            <w:shd w:val="clear" w:color="auto" w:fill="E5DFEC" w:themeFill="accent4" w:themeFillTint="33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  <w:r w:rsidRPr="002B35DB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660" w:type="pct"/>
            <w:vMerge w:val="restar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B35DB" w:rsidRPr="008C18A9" w:rsidTr="002B35DB">
        <w:trPr>
          <w:trHeight w:val="320"/>
          <w:jc w:val="center"/>
        </w:trPr>
        <w:tc>
          <w:tcPr>
            <w:tcW w:w="140" w:type="pct"/>
            <w:vMerge/>
            <w:shd w:val="clear" w:color="auto" w:fill="E5DFEC" w:themeFill="accent4" w:themeFillTint="33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B35DB" w:rsidRPr="008C18A9" w:rsidTr="002B35DB">
        <w:trPr>
          <w:trHeight w:val="320"/>
          <w:jc w:val="center"/>
        </w:trPr>
        <w:tc>
          <w:tcPr>
            <w:tcW w:w="140" w:type="pct"/>
            <w:vMerge/>
            <w:shd w:val="clear" w:color="auto" w:fill="E5DFEC" w:themeFill="accent4" w:themeFillTint="33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B35DB" w:rsidRPr="008C18A9" w:rsidTr="002B35DB">
        <w:trPr>
          <w:trHeight w:val="320"/>
          <w:jc w:val="center"/>
        </w:trPr>
        <w:tc>
          <w:tcPr>
            <w:tcW w:w="140" w:type="pct"/>
            <w:vMerge/>
            <w:shd w:val="clear" w:color="auto" w:fill="E5DFEC" w:themeFill="accent4" w:themeFillTint="33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55D29" w:rsidRPr="008C18A9" w:rsidTr="002B35DB">
        <w:trPr>
          <w:trHeight w:val="320"/>
          <w:jc w:val="center"/>
        </w:trPr>
        <w:tc>
          <w:tcPr>
            <w:tcW w:w="140" w:type="pct"/>
            <w:vMerge w:val="restart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  <w:r w:rsidRPr="002B35DB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660" w:type="pct"/>
            <w:vMerge w:val="restar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FFFFCC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55D29" w:rsidRPr="008C18A9" w:rsidTr="002B35DB">
        <w:trPr>
          <w:trHeight w:val="320"/>
          <w:jc w:val="center"/>
        </w:trPr>
        <w:tc>
          <w:tcPr>
            <w:tcW w:w="140" w:type="pct"/>
            <w:vMerge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FFFFCC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55D29" w:rsidRPr="008C18A9" w:rsidTr="002B35DB">
        <w:trPr>
          <w:trHeight w:val="320"/>
          <w:jc w:val="center"/>
        </w:trPr>
        <w:tc>
          <w:tcPr>
            <w:tcW w:w="140" w:type="pct"/>
            <w:vMerge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FFFFCC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55D29" w:rsidRPr="008C18A9" w:rsidTr="002B35DB">
        <w:trPr>
          <w:trHeight w:val="320"/>
          <w:jc w:val="center"/>
        </w:trPr>
        <w:tc>
          <w:tcPr>
            <w:tcW w:w="140" w:type="pct"/>
            <w:vMerge/>
            <w:tcBorders>
              <w:bottom w:val="single" w:sz="4" w:space="0" w:color="auto"/>
            </w:tcBorders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54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tcBorders>
              <w:bottom w:val="single" w:sz="4" w:space="0" w:color="auto"/>
            </w:tcBorders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B35DB" w:rsidRPr="008C18A9" w:rsidTr="002B35DB">
        <w:trPr>
          <w:trHeight w:val="320"/>
          <w:jc w:val="center"/>
        </w:trPr>
        <w:tc>
          <w:tcPr>
            <w:tcW w:w="140" w:type="pct"/>
            <w:vMerge w:val="restart"/>
            <w:shd w:val="clear" w:color="auto" w:fill="E5DFEC" w:themeFill="accent4" w:themeFillTint="33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  <w:r w:rsidRPr="002B35DB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660" w:type="pct"/>
            <w:vMerge w:val="restar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B35DB" w:rsidRPr="008C18A9" w:rsidTr="002B35DB">
        <w:trPr>
          <w:trHeight w:val="320"/>
          <w:jc w:val="center"/>
        </w:trPr>
        <w:tc>
          <w:tcPr>
            <w:tcW w:w="140" w:type="pct"/>
            <w:vMerge/>
            <w:shd w:val="clear" w:color="auto" w:fill="E5DFEC" w:themeFill="accent4" w:themeFillTint="33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B35DB" w:rsidRPr="008C18A9" w:rsidTr="002B35DB">
        <w:trPr>
          <w:trHeight w:val="320"/>
          <w:jc w:val="center"/>
        </w:trPr>
        <w:tc>
          <w:tcPr>
            <w:tcW w:w="140" w:type="pct"/>
            <w:vMerge/>
            <w:shd w:val="clear" w:color="auto" w:fill="E5DFEC" w:themeFill="accent4" w:themeFillTint="33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B35DB" w:rsidRPr="008C18A9" w:rsidTr="002B35DB">
        <w:trPr>
          <w:trHeight w:val="320"/>
          <w:jc w:val="center"/>
        </w:trPr>
        <w:tc>
          <w:tcPr>
            <w:tcW w:w="140" w:type="pct"/>
            <w:vMerge/>
            <w:shd w:val="clear" w:color="auto" w:fill="E5DFEC" w:themeFill="accent4" w:themeFillTint="33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55D29" w:rsidRPr="008C18A9" w:rsidTr="002B35DB">
        <w:trPr>
          <w:trHeight w:val="320"/>
          <w:jc w:val="center"/>
        </w:trPr>
        <w:tc>
          <w:tcPr>
            <w:tcW w:w="140" w:type="pct"/>
            <w:vMerge w:val="restart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  <w:r w:rsidRPr="002B35DB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660" w:type="pct"/>
            <w:vMerge w:val="restar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FFFFCC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55D29" w:rsidRPr="008C18A9" w:rsidTr="002B35DB">
        <w:trPr>
          <w:trHeight w:val="320"/>
          <w:jc w:val="center"/>
        </w:trPr>
        <w:tc>
          <w:tcPr>
            <w:tcW w:w="140" w:type="pct"/>
            <w:vMerge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FFFFCC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55D29" w:rsidRPr="008C18A9" w:rsidTr="002B35DB">
        <w:trPr>
          <w:trHeight w:val="320"/>
          <w:jc w:val="center"/>
        </w:trPr>
        <w:tc>
          <w:tcPr>
            <w:tcW w:w="140" w:type="pct"/>
            <w:vMerge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FFFFCC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55D29" w:rsidRPr="008C18A9" w:rsidTr="002B35DB">
        <w:trPr>
          <w:trHeight w:val="320"/>
          <w:jc w:val="center"/>
        </w:trPr>
        <w:tc>
          <w:tcPr>
            <w:tcW w:w="140" w:type="pct"/>
            <w:vMerge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FFFFCC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B35DB" w:rsidRPr="008C18A9" w:rsidTr="002B35DB">
        <w:trPr>
          <w:trHeight w:val="320"/>
          <w:jc w:val="center"/>
        </w:trPr>
        <w:tc>
          <w:tcPr>
            <w:tcW w:w="140" w:type="pct"/>
            <w:vMerge w:val="restart"/>
            <w:shd w:val="clear" w:color="auto" w:fill="E5DFEC" w:themeFill="accent4" w:themeFillTint="33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  <w:r w:rsidRPr="002B35DB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660" w:type="pct"/>
            <w:vMerge w:val="restar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B35DB" w:rsidRPr="008C18A9" w:rsidTr="002B35DB">
        <w:trPr>
          <w:trHeight w:val="320"/>
          <w:jc w:val="center"/>
        </w:trPr>
        <w:tc>
          <w:tcPr>
            <w:tcW w:w="140" w:type="pct"/>
            <w:vMerge/>
            <w:shd w:val="clear" w:color="auto" w:fill="E5DFEC" w:themeFill="accent4" w:themeFillTint="33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B35DB" w:rsidRPr="008C18A9" w:rsidTr="002B35DB">
        <w:trPr>
          <w:trHeight w:val="320"/>
          <w:jc w:val="center"/>
        </w:trPr>
        <w:tc>
          <w:tcPr>
            <w:tcW w:w="140" w:type="pct"/>
            <w:vMerge/>
            <w:shd w:val="clear" w:color="auto" w:fill="E5DFEC" w:themeFill="accent4" w:themeFillTint="33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B35DB" w:rsidRPr="008C18A9" w:rsidTr="002B35DB">
        <w:trPr>
          <w:trHeight w:val="334"/>
          <w:jc w:val="center"/>
        </w:trPr>
        <w:tc>
          <w:tcPr>
            <w:tcW w:w="140" w:type="pct"/>
            <w:vMerge/>
            <w:shd w:val="clear" w:color="auto" w:fill="E5DFEC" w:themeFill="accent4" w:themeFillTint="33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0" w:type="pct"/>
            <w:vMerge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E5DFEC" w:themeFill="accent4" w:themeFillTint="33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shd w:val="clear" w:color="auto" w:fill="E5DFEC" w:themeFill="accent4" w:themeFillTint="33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55D29" w:rsidRPr="008C18A9" w:rsidTr="002B35DB">
        <w:trPr>
          <w:trHeight w:val="334"/>
          <w:jc w:val="center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A55D29" w:rsidRPr="002B35DB" w:rsidRDefault="00A55D29" w:rsidP="00974D78">
            <w:pPr>
              <w:jc w:val="center"/>
              <w:rPr>
                <w:b/>
                <w:bCs/>
                <w:rtl/>
              </w:rPr>
            </w:pPr>
            <w:r w:rsidRPr="002B35DB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55D29" w:rsidRPr="004904D5" w:rsidRDefault="00A55D29" w:rsidP="008545D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FFFFCC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55D29" w:rsidRPr="008C18A9" w:rsidTr="002B35DB">
        <w:trPr>
          <w:trHeight w:val="334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0" w:type="pct"/>
            <w:vMerge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55D29" w:rsidRPr="004904D5" w:rsidRDefault="00A55D29" w:rsidP="008545D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FFFFCC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55D29" w:rsidRPr="008C18A9" w:rsidTr="002B35DB">
        <w:trPr>
          <w:trHeight w:val="251"/>
          <w:jc w:val="center"/>
        </w:trPr>
        <w:tc>
          <w:tcPr>
            <w:tcW w:w="140" w:type="pct"/>
            <w:vMerge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0" w:type="pct"/>
            <w:vMerge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55D29" w:rsidRPr="004904D5" w:rsidRDefault="00A55D29" w:rsidP="008545D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shd w:val="clear" w:color="auto" w:fill="FFFFCC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55D29" w:rsidRPr="008C18A9" w:rsidTr="002B35DB">
        <w:trPr>
          <w:trHeight w:val="334"/>
          <w:jc w:val="center"/>
        </w:trPr>
        <w:tc>
          <w:tcPr>
            <w:tcW w:w="14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8545D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55D29" w:rsidRPr="004904D5" w:rsidRDefault="00A55D29" w:rsidP="00974D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2E20C8" w:rsidRPr="00150450" w:rsidRDefault="00150450" w:rsidP="00150450">
      <w:pPr>
        <w:jc w:val="center"/>
        <w:rPr>
          <w:rFonts w:cs="Sultan  koufi"/>
          <w:color w:val="FF0000"/>
          <w:sz w:val="22"/>
          <w:szCs w:val="22"/>
        </w:rPr>
      </w:pPr>
      <w:r w:rsidRPr="00E96F5C">
        <w:rPr>
          <w:rFonts w:cs="Sultan  koufi" w:hint="cs"/>
          <w:color w:val="FF0000"/>
          <w:sz w:val="22"/>
          <w:szCs w:val="22"/>
          <w:rtl/>
        </w:rPr>
        <w:t>المعلمة : ................                                   المراجعة :   ....................                                               المديرة : ...........................</w:t>
      </w:r>
    </w:p>
    <w:sectPr w:rsidR="002E20C8" w:rsidRPr="00150450" w:rsidSect="00CE3729">
      <w:pgSz w:w="16556" w:h="11907" w:orient="landscape"/>
      <w:pgMar w:top="142" w:right="760" w:bottom="0" w:left="459" w:header="709" w:footer="709" w:gutter="0"/>
      <w:pgBorders w:offsetFrom="page">
        <w:left w:val="seattle" w:sz="14" w:space="24" w:color="31849B" w:themeColor="accent5" w:themeShade="BF"/>
        <w:right w:val="seattle" w:sz="14" w:space="24" w:color="31849B" w:themeColor="accent5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926" w:rsidRDefault="00E33926" w:rsidP="00F54994">
      <w:r>
        <w:separator/>
      </w:r>
    </w:p>
  </w:endnote>
  <w:endnote w:type="continuationSeparator" w:id="1">
    <w:p w:rsidR="00E33926" w:rsidRDefault="00E33926" w:rsidP="00F54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926" w:rsidRDefault="00E33926" w:rsidP="00F54994">
      <w:r>
        <w:separator/>
      </w:r>
    </w:p>
  </w:footnote>
  <w:footnote w:type="continuationSeparator" w:id="1">
    <w:p w:rsidR="00E33926" w:rsidRDefault="00E33926" w:rsidP="00F54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7A19"/>
    <w:rsid w:val="00051B55"/>
    <w:rsid w:val="000955F2"/>
    <w:rsid w:val="0009687B"/>
    <w:rsid w:val="000B6DA4"/>
    <w:rsid w:val="000C7620"/>
    <w:rsid w:val="00120421"/>
    <w:rsid w:val="00136C93"/>
    <w:rsid w:val="00150450"/>
    <w:rsid w:val="00156EA5"/>
    <w:rsid w:val="00171FA8"/>
    <w:rsid w:val="001808C4"/>
    <w:rsid w:val="00187A19"/>
    <w:rsid w:val="001A7E67"/>
    <w:rsid w:val="00202ED3"/>
    <w:rsid w:val="00267FAF"/>
    <w:rsid w:val="00275E04"/>
    <w:rsid w:val="002935E5"/>
    <w:rsid w:val="002A5558"/>
    <w:rsid w:val="002A5C34"/>
    <w:rsid w:val="002B35DB"/>
    <w:rsid w:val="002C58D0"/>
    <w:rsid w:val="002D7C56"/>
    <w:rsid w:val="002E1B08"/>
    <w:rsid w:val="002E20C8"/>
    <w:rsid w:val="002F29F8"/>
    <w:rsid w:val="002F46F2"/>
    <w:rsid w:val="00310B50"/>
    <w:rsid w:val="00320CDF"/>
    <w:rsid w:val="00351D66"/>
    <w:rsid w:val="00361CE7"/>
    <w:rsid w:val="00377586"/>
    <w:rsid w:val="003821DD"/>
    <w:rsid w:val="00387042"/>
    <w:rsid w:val="00387944"/>
    <w:rsid w:val="003B6973"/>
    <w:rsid w:val="003F16F7"/>
    <w:rsid w:val="00406A5C"/>
    <w:rsid w:val="00433643"/>
    <w:rsid w:val="00465EBA"/>
    <w:rsid w:val="004904D5"/>
    <w:rsid w:val="004A2092"/>
    <w:rsid w:val="004A41EB"/>
    <w:rsid w:val="004B52FD"/>
    <w:rsid w:val="004C38FE"/>
    <w:rsid w:val="004C53C8"/>
    <w:rsid w:val="004C564A"/>
    <w:rsid w:val="004C6899"/>
    <w:rsid w:val="004F25FB"/>
    <w:rsid w:val="00514A58"/>
    <w:rsid w:val="00515A97"/>
    <w:rsid w:val="00520A51"/>
    <w:rsid w:val="005844B7"/>
    <w:rsid w:val="00587441"/>
    <w:rsid w:val="0059197A"/>
    <w:rsid w:val="005A6AE6"/>
    <w:rsid w:val="005B5105"/>
    <w:rsid w:val="005C05F7"/>
    <w:rsid w:val="005C7C60"/>
    <w:rsid w:val="005F4190"/>
    <w:rsid w:val="006248AC"/>
    <w:rsid w:val="00631FD4"/>
    <w:rsid w:val="0063764B"/>
    <w:rsid w:val="00656BE3"/>
    <w:rsid w:val="00662651"/>
    <w:rsid w:val="00733B20"/>
    <w:rsid w:val="007400F2"/>
    <w:rsid w:val="00751295"/>
    <w:rsid w:val="00787E7E"/>
    <w:rsid w:val="00793DD5"/>
    <w:rsid w:val="007E2852"/>
    <w:rsid w:val="007E7F8A"/>
    <w:rsid w:val="00804052"/>
    <w:rsid w:val="008113A6"/>
    <w:rsid w:val="00814021"/>
    <w:rsid w:val="00823FCA"/>
    <w:rsid w:val="00824B59"/>
    <w:rsid w:val="00825103"/>
    <w:rsid w:val="00845340"/>
    <w:rsid w:val="00856C9E"/>
    <w:rsid w:val="008649A4"/>
    <w:rsid w:val="00870B74"/>
    <w:rsid w:val="008736A1"/>
    <w:rsid w:val="00874FF8"/>
    <w:rsid w:val="008767E0"/>
    <w:rsid w:val="00881EE8"/>
    <w:rsid w:val="008F4870"/>
    <w:rsid w:val="00902101"/>
    <w:rsid w:val="0090334D"/>
    <w:rsid w:val="00910604"/>
    <w:rsid w:val="009140AA"/>
    <w:rsid w:val="00933788"/>
    <w:rsid w:val="00940CE3"/>
    <w:rsid w:val="00974D78"/>
    <w:rsid w:val="009A1E81"/>
    <w:rsid w:val="009B5304"/>
    <w:rsid w:val="009C091E"/>
    <w:rsid w:val="00A167DD"/>
    <w:rsid w:val="00A16CB3"/>
    <w:rsid w:val="00A22E60"/>
    <w:rsid w:val="00A2301E"/>
    <w:rsid w:val="00A32355"/>
    <w:rsid w:val="00A47AB1"/>
    <w:rsid w:val="00A55D29"/>
    <w:rsid w:val="00AE18D6"/>
    <w:rsid w:val="00AE614E"/>
    <w:rsid w:val="00B20118"/>
    <w:rsid w:val="00B305F1"/>
    <w:rsid w:val="00B31B7E"/>
    <w:rsid w:val="00B35C9E"/>
    <w:rsid w:val="00B374C6"/>
    <w:rsid w:val="00B56FCA"/>
    <w:rsid w:val="00B63AA4"/>
    <w:rsid w:val="00BD7D97"/>
    <w:rsid w:val="00BE79FE"/>
    <w:rsid w:val="00C17BCB"/>
    <w:rsid w:val="00C53F35"/>
    <w:rsid w:val="00C66709"/>
    <w:rsid w:val="00C903A4"/>
    <w:rsid w:val="00C93969"/>
    <w:rsid w:val="00CC4F45"/>
    <w:rsid w:val="00CC5BB7"/>
    <w:rsid w:val="00CD16D0"/>
    <w:rsid w:val="00CD6908"/>
    <w:rsid w:val="00CE3729"/>
    <w:rsid w:val="00D46981"/>
    <w:rsid w:val="00D61AA0"/>
    <w:rsid w:val="00D76087"/>
    <w:rsid w:val="00D864ED"/>
    <w:rsid w:val="00DC14AD"/>
    <w:rsid w:val="00DE5FF2"/>
    <w:rsid w:val="00E27038"/>
    <w:rsid w:val="00E32797"/>
    <w:rsid w:val="00E33926"/>
    <w:rsid w:val="00E521D6"/>
    <w:rsid w:val="00E70C54"/>
    <w:rsid w:val="00E80EDB"/>
    <w:rsid w:val="00E83EA7"/>
    <w:rsid w:val="00EC4A00"/>
    <w:rsid w:val="00EE0A57"/>
    <w:rsid w:val="00F023FF"/>
    <w:rsid w:val="00F06BB3"/>
    <w:rsid w:val="00F3572C"/>
    <w:rsid w:val="00F4247E"/>
    <w:rsid w:val="00F47BFB"/>
    <w:rsid w:val="00F54994"/>
    <w:rsid w:val="00F55AF0"/>
    <w:rsid w:val="00F73328"/>
    <w:rsid w:val="00F753CF"/>
    <w:rsid w:val="00F808AA"/>
    <w:rsid w:val="00F903AD"/>
    <w:rsid w:val="00FA312C"/>
    <w:rsid w:val="00FB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5499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F54994"/>
    <w:rPr>
      <w:sz w:val="24"/>
      <w:szCs w:val="24"/>
    </w:rPr>
  </w:style>
  <w:style w:type="paragraph" w:styleId="a4">
    <w:name w:val="footer"/>
    <w:basedOn w:val="a"/>
    <w:link w:val="Char0"/>
    <w:rsid w:val="00F5499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F549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41ED6-ED16-4CB6-83B2-5D2973EE8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3</cp:revision>
  <dcterms:created xsi:type="dcterms:W3CDTF">2012-11-04T01:34:00Z</dcterms:created>
  <dcterms:modified xsi:type="dcterms:W3CDTF">2012-11-04T01:40:00Z</dcterms:modified>
</cp:coreProperties>
</file>